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55" w:rsidRPr="00904B55" w:rsidRDefault="00904B55" w:rsidP="00BB12A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904B5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Всероссийская олимпиада школьников</w:t>
      </w:r>
      <w:bookmarkStart w:id="0" w:name="_GoBack"/>
      <w:bookmarkEnd w:id="0"/>
    </w:p>
    <w:p w:rsidR="00904B55" w:rsidRPr="00904B55" w:rsidRDefault="00904B55" w:rsidP="00BB12A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904B5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по  МАТЕМАТИКЕ     </w:t>
      </w:r>
    </w:p>
    <w:p w:rsidR="00904B55" w:rsidRPr="00904B55" w:rsidRDefault="00904B55" w:rsidP="00BB12A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904B5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2013-2014 </w:t>
      </w:r>
      <w:proofErr w:type="spellStart"/>
      <w:r w:rsidRPr="00904B5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уч</w:t>
      </w:r>
      <w:proofErr w:type="gramStart"/>
      <w:r w:rsidRPr="00904B5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.г</w:t>
      </w:r>
      <w:proofErr w:type="gramEnd"/>
      <w:r w:rsidRPr="00904B5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од</w:t>
      </w:r>
      <w:proofErr w:type="spellEnd"/>
      <w:r w:rsidRPr="00904B5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.</w:t>
      </w:r>
    </w:p>
    <w:p w:rsidR="00904B55" w:rsidRPr="00904B55" w:rsidRDefault="00904B55" w:rsidP="00BB12A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904B5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Школьный этап.</w:t>
      </w:r>
    </w:p>
    <w:p w:rsidR="00904B55" w:rsidRPr="00904B55" w:rsidRDefault="00904B55" w:rsidP="00BB12A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10</w:t>
      </w:r>
      <w:r w:rsidRPr="00904B55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 класс</w:t>
      </w:r>
    </w:p>
    <w:p w:rsidR="00260C34" w:rsidRDefault="00260C34" w:rsidP="00260C34">
      <w:pPr>
        <w:pStyle w:val="a3"/>
        <w:spacing w:line="240" w:lineRule="auto"/>
        <w:rPr>
          <w:rFonts w:ascii="Comic Sans MS" w:hAnsi="Comic Sans MS"/>
        </w:rPr>
      </w:pPr>
    </w:p>
    <w:p w:rsidR="00EA0C6C" w:rsidRPr="006379FB" w:rsidRDefault="00EA0C6C" w:rsidP="005377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9FB">
        <w:rPr>
          <w:rFonts w:ascii="Times New Roman" w:hAnsi="Times New Roman" w:cs="Times New Roman"/>
          <w:sz w:val="28"/>
          <w:szCs w:val="28"/>
        </w:rPr>
        <w:t xml:space="preserve">При каком целом </w:t>
      </w:r>
      <w:r w:rsidRPr="006379F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379FB">
        <w:rPr>
          <w:rFonts w:ascii="Times New Roman" w:hAnsi="Times New Roman" w:cs="Times New Roman"/>
          <w:sz w:val="28"/>
          <w:szCs w:val="28"/>
        </w:rPr>
        <w:t xml:space="preserve">  неравенство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+15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-7&gt;0</m:t>
        </m:r>
      </m:oMath>
      <w:r w:rsidRPr="006379FB">
        <w:rPr>
          <w:rFonts w:ascii="Times New Roman" w:hAnsi="Times New Roman" w:cs="Times New Roman"/>
          <w:sz w:val="28"/>
          <w:szCs w:val="28"/>
        </w:rPr>
        <w:t xml:space="preserve"> верно при любом действительном </w:t>
      </w:r>
      <w:r w:rsidRPr="006379F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379FB">
        <w:rPr>
          <w:rFonts w:ascii="Times New Roman" w:hAnsi="Times New Roman" w:cs="Times New Roman"/>
          <w:sz w:val="28"/>
          <w:szCs w:val="28"/>
        </w:rPr>
        <w:t>?</w:t>
      </w:r>
    </w:p>
    <w:p w:rsidR="00537781" w:rsidRPr="006379FB" w:rsidRDefault="00537781" w:rsidP="0053778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781" w:rsidRPr="006379FB" w:rsidRDefault="00537781" w:rsidP="005377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9FB">
        <w:rPr>
          <w:rFonts w:ascii="Times New Roman" w:hAnsi="Times New Roman" w:cs="Times New Roman"/>
          <w:sz w:val="28"/>
          <w:szCs w:val="28"/>
        </w:rPr>
        <w:t>Цифры трехзначного числа образуют арифметическую прогрессию. Если к нему прибавить 990, получится число, цифры которого образуют геометрическую прогрессию. Найдите это трехзначное число.</w:t>
      </w:r>
    </w:p>
    <w:p w:rsidR="00537781" w:rsidRPr="006379FB" w:rsidRDefault="00537781" w:rsidP="00537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781" w:rsidRPr="006379FB" w:rsidRDefault="00537781" w:rsidP="0053778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C6C" w:rsidRPr="006379FB" w:rsidRDefault="00537781" w:rsidP="005377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79FB">
        <w:rPr>
          <w:rFonts w:ascii="Times New Roman" w:hAnsi="Times New Roman" w:cs="Times New Roman"/>
          <w:sz w:val="28"/>
          <w:szCs w:val="28"/>
        </w:rPr>
        <w:t xml:space="preserve">В равнобокой трапеции </w:t>
      </w:r>
      <w:r w:rsidRPr="006379FB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6379FB">
        <w:rPr>
          <w:rFonts w:ascii="Times New Roman" w:hAnsi="Times New Roman" w:cs="Times New Roman"/>
          <w:sz w:val="28"/>
          <w:szCs w:val="28"/>
        </w:rPr>
        <w:t xml:space="preserve">  известно, что АВ=</w:t>
      </w:r>
      <w:r w:rsidRPr="006379F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379FB">
        <w:rPr>
          <w:rFonts w:ascii="Times New Roman" w:hAnsi="Times New Roman" w:cs="Times New Roman"/>
          <w:sz w:val="28"/>
          <w:szCs w:val="28"/>
        </w:rPr>
        <w:t xml:space="preserve">; </w:t>
      </w:r>
      <w:r w:rsidRPr="006379FB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6379FB">
        <w:rPr>
          <w:rFonts w:ascii="Times New Roman" w:hAnsi="Times New Roman" w:cs="Times New Roman"/>
          <w:sz w:val="28"/>
          <w:szCs w:val="28"/>
        </w:rPr>
        <w:t xml:space="preserve">=28 см, высота 24 см. Окружность радиуса 3 см с центром в точке пересечения диагоналей трапеции касается меньшего основания </w:t>
      </w:r>
      <w:r w:rsidRPr="006379FB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6379FB">
        <w:rPr>
          <w:rFonts w:ascii="Times New Roman" w:hAnsi="Times New Roman" w:cs="Times New Roman"/>
          <w:sz w:val="28"/>
          <w:szCs w:val="28"/>
        </w:rPr>
        <w:t xml:space="preserve"> и боковых сторон. Найдите площадь трапеции.</w:t>
      </w:r>
    </w:p>
    <w:p w:rsidR="00537781" w:rsidRPr="006379FB" w:rsidRDefault="00537781" w:rsidP="00537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C6C" w:rsidRPr="006379FB" w:rsidRDefault="00EA0C6C" w:rsidP="00EA0C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9FB">
        <w:rPr>
          <w:rFonts w:ascii="Times New Roman" w:hAnsi="Times New Roman" w:cs="Times New Roman"/>
          <w:sz w:val="28"/>
          <w:szCs w:val="28"/>
        </w:rPr>
        <w:t xml:space="preserve">Решите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(x+y)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x+y+z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=72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(y+z)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x+y+z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=120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(x+z)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x+y+z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=96</m:t>
                </m:r>
              </m:e>
            </m:eqArr>
          </m:e>
        </m:d>
      </m:oMath>
      <w:r w:rsidRPr="006379FB">
        <w:rPr>
          <w:rFonts w:ascii="Times New Roman" w:hAnsi="Times New Roman" w:cs="Times New Roman"/>
          <w:sz w:val="28"/>
          <w:szCs w:val="28"/>
        </w:rPr>
        <w:t>.</w:t>
      </w:r>
    </w:p>
    <w:p w:rsidR="00537781" w:rsidRPr="006379FB" w:rsidRDefault="00537781" w:rsidP="005377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FD2" w:rsidRPr="006379FB" w:rsidRDefault="003464F2" w:rsidP="006379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  <w:sectPr w:rsidR="007A0FD2" w:rsidRPr="006379FB" w:rsidSect="00260C34">
          <w:headerReference w:type="default" r:id="rId8"/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 w:rsidRPr="006379FB">
        <w:rPr>
          <w:rFonts w:ascii="Times New Roman" w:hAnsi="Times New Roman" w:cs="Times New Roman"/>
          <w:sz w:val="28"/>
          <w:szCs w:val="28"/>
        </w:rPr>
        <w:t>Произведение последовательных чисел 1∙2∙3∙4∙5∙…</w:t>
      </w:r>
      <w:r w:rsidRPr="006379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79FB">
        <w:rPr>
          <w:rFonts w:ascii="Times New Roman" w:hAnsi="Times New Roman" w:cs="Times New Roman"/>
          <w:sz w:val="28"/>
          <w:szCs w:val="28"/>
        </w:rPr>
        <w:t xml:space="preserve"> обозначают </w:t>
      </w:r>
      <w:r w:rsidRPr="006379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79FB">
        <w:rPr>
          <w:rFonts w:ascii="Times New Roman" w:hAnsi="Times New Roman" w:cs="Times New Roman"/>
          <w:sz w:val="28"/>
          <w:szCs w:val="28"/>
        </w:rPr>
        <w:t>! (</w:t>
      </w:r>
      <w:r w:rsidRPr="006379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79FB">
        <w:rPr>
          <w:rFonts w:ascii="Times New Roman" w:hAnsi="Times New Roman" w:cs="Times New Roman"/>
          <w:sz w:val="28"/>
          <w:szCs w:val="28"/>
        </w:rPr>
        <w:t xml:space="preserve">-факториал). Можно ли вычеркнуть из произведения 1!∙2!∙3!∙4!∙5!∙…99! ∙100! </w:t>
      </w:r>
      <w:r w:rsidR="00C834D9" w:rsidRPr="006379FB">
        <w:rPr>
          <w:rFonts w:ascii="Times New Roman" w:hAnsi="Times New Roman" w:cs="Times New Roman"/>
          <w:sz w:val="28"/>
          <w:szCs w:val="28"/>
        </w:rPr>
        <w:t xml:space="preserve">  о</w:t>
      </w:r>
      <w:r w:rsidRPr="006379FB">
        <w:rPr>
          <w:rFonts w:ascii="Times New Roman" w:hAnsi="Times New Roman" w:cs="Times New Roman"/>
          <w:sz w:val="28"/>
          <w:szCs w:val="28"/>
        </w:rPr>
        <w:t>дин из ста факториалов, чтобы оставшееся произведение было квадратом целого числа?</w:t>
      </w:r>
    </w:p>
    <w:p w:rsidR="001C71D0" w:rsidRPr="00904B55" w:rsidRDefault="00904B55" w:rsidP="007A0FD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B5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Ответы</w:t>
      </w:r>
      <w:r w:rsidR="007A0FD2" w:rsidRPr="00904B5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A0FD2" w:rsidRPr="00904B55" w:rsidRDefault="007A0FD2" w:rsidP="007A0F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3881" w:rsidRPr="00904B55" w:rsidRDefault="009276FE" w:rsidP="009276F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B55">
        <w:rPr>
          <w:rFonts w:ascii="Times New Roman" w:hAnsi="Times New Roman" w:cs="Times New Roman"/>
          <w:sz w:val="28"/>
          <w:szCs w:val="28"/>
        </w:rPr>
        <w:t xml:space="preserve">Неравенство будет верно, если </w:t>
      </w:r>
      <w:r w:rsidRPr="00904B55">
        <w:rPr>
          <w:rFonts w:ascii="Times New Roman" w:hAnsi="Times New Roman" w:cs="Times New Roman"/>
          <w:sz w:val="28"/>
          <w:szCs w:val="28"/>
          <w:lang w:val="en-US"/>
        </w:rPr>
        <w:t>D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 w:rsidRPr="00904B55">
        <w:rPr>
          <w:rFonts w:ascii="Times New Roman" w:hAnsi="Times New Roman" w:cs="Times New Roman"/>
          <w:sz w:val="28"/>
          <w:szCs w:val="28"/>
        </w:rPr>
        <w:t xml:space="preserve">0. Найдя дискриминант и учитывая, что он должен быть отрицателен, получим неравенство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-6k+8&lt;0</m:t>
        </m:r>
      </m:oMath>
      <w:r w:rsidRPr="00904B55">
        <w:rPr>
          <w:rFonts w:ascii="Times New Roman" w:hAnsi="Times New Roman" w:cs="Times New Roman"/>
          <w:sz w:val="28"/>
          <w:szCs w:val="28"/>
        </w:rPr>
        <w:t xml:space="preserve">, которое будет иметь решения при </w:t>
      </w:r>
      <m:oMath>
        <m:r>
          <w:rPr>
            <w:rFonts w:ascii="Cambria Math" w:hAnsi="Cambria Math" w:cs="Times New Roman"/>
            <w:sz w:val="28"/>
            <w:szCs w:val="28"/>
          </w:rPr>
          <m:t>2&lt;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&lt;4</m:t>
        </m:r>
      </m:oMath>
      <w:r w:rsidRPr="00904B55">
        <w:rPr>
          <w:rFonts w:ascii="Times New Roman" w:hAnsi="Times New Roman" w:cs="Times New Roman"/>
          <w:sz w:val="28"/>
          <w:szCs w:val="28"/>
        </w:rPr>
        <w:t xml:space="preserve">, т.е. при </w:t>
      </w:r>
      <w:r w:rsidRPr="00904B5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k</w:t>
      </w:r>
      <w:r w:rsidRPr="00904B5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04B55">
        <w:rPr>
          <w:rFonts w:ascii="Times New Roman" w:hAnsi="Times New Roman" w:cs="Times New Roman"/>
          <w:sz w:val="28"/>
          <w:szCs w:val="28"/>
          <w:u w:val="single"/>
        </w:rPr>
        <w:t>=3</w:t>
      </w:r>
      <w:r w:rsidRPr="00904B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6FE" w:rsidRPr="00904B55" w:rsidRDefault="009276FE" w:rsidP="00DD38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B55">
        <w:rPr>
          <w:rFonts w:ascii="Times New Roman" w:hAnsi="Times New Roman" w:cs="Times New Roman"/>
          <w:b/>
          <w:sz w:val="28"/>
          <w:szCs w:val="28"/>
        </w:rPr>
        <w:t>Ответ</w:t>
      </w:r>
      <w:r w:rsidRPr="00904B55">
        <w:rPr>
          <w:rFonts w:ascii="Times New Roman" w:hAnsi="Times New Roman" w:cs="Times New Roman"/>
          <w:sz w:val="28"/>
          <w:szCs w:val="28"/>
        </w:rPr>
        <w:t xml:space="preserve">: при </w:t>
      </w:r>
      <w:r w:rsidRPr="00904B5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k</w:t>
      </w:r>
      <w:r w:rsidRPr="00904B5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04B55">
        <w:rPr>
          <w:rFonts w:ascii="Times New Roman" w:hAnsi="Times New Roman" w:cs="Times New Roman"/>
          <w:sz w:val="28"/>
          <w:szCs w:val="28"/>
          <w:u w:val="single"/>
        </w:rPr>
        <w:t>=3</w:t>
      </w:r>
      <w:r w:rsidRPr="00904B55">
        <w:rPr>
          <w:rFonts w:ascii="Times New Roman" w:hAnsi="Times New Roman" w:cs="Times New Roman"/>
          <w:sz w:val="28"/>
          <w:szCs w:val="28"/>
        </w:rPr>
        <w:t>.</w:t>
      </w:r>
    </w:p>
    <w:p w:rsidR="00DD3881" w:rsidRPr="00904B55" w:rsidRDefault="00DD3881" w:rsidP="00DD38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3881" w:rsidRPr="00904B55" w:rsidRDefault="00DD3881" w:rsidP="00DD388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B55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21627C" w:rsidRPr="00904B55">
        <w:rPr>
          <w:rFonts w:ascii="Times New Roman" w:hAnsi="Times New Roman" w:cs="Times New Roman"/>
          <w:sz w:val="28"/>
          <w:szCs w:val="28"/>
        </w:rPr>
        <w:t xml:space="preserve">данного числа с числом 990 </w:t>
      </w:r>
      <w:r w:rsidRPr="00904B55">
        <w:rPr>
          <w:rFonts w:ascii="Times New Roman" w:hAnsi="Times New Roman" w:cs="Times New Roman"/>
          <w:sz w:val="28"/>
          <w:szCs w:val="28"/>
        </w:rPr>
        <w:t xml:space="preserve"> есть число четырехзначное. Цифра тысяч  1, поэтому четырехзначное число 1111 или 1248. Вычитание из этих чисел числа 990 показывает, что условию задания удовлетворяет только число 1248. Значит, 1248 – 990 = 258.</w:t>
      </w:r>
    </w:p>
    <w:p w:rsidR="00B5292A" w:rsidRPr="00904B55" w:rsidRDefault="00DD3881" w:rsidP="004873C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B55">
        <w:rPr>
          <w:rFonts w:ascii="Times New Roman" w:hAnsi="Times New Roman" w:cs="Times New Roman"/>
          <w:b/>
          <w:sz w:val="28"/>
          <w:szCs w:val="28"/>
        </w:rPr>
        <w:t>Ответ</w:t>
      </w:r>
      <w:r w:rsidRPr="00904B55">
        <w:rPr>
          <w:rFonts w:ascii="Times New Roman" w:hAnsi="Times New Roman" w:cs="Times New Roman"/>
          <w:sz w:val="28"/>
          <w:szCs w:val="28"/>
        </w:rPr>
        <w:t xml:space="preserve">: число  </w:t>
      </w:r>
      <w:r w:rsidRPr="00904B55">
        <w:rPr>
          <w:rFonts w:ascii="Times New Roman" w:hAnsi="Times New Roman" w:cs="Times New Roman"/>
          <w:sz w:val="28"/>
          <w:szCs w:val="28"/>
          <w:u w:val="single"/>
        </w:rPr>
        <w:t>258</w:t>
      </w:r>
      <w:r w:rsidRPr="00904B55">
        <w:rPr>
          <w:rFonts w:ascii="Times New Roman" w:hAnsi="Times New Roman" w:cs="Times New Roman"/>
          <w:sz w:val="28"/>
          <w:szCs w:val="28"/>
        </w:rPr>
        <w:t>.</w:t>
      </w:r>
    </w:p>
    <w:p w:rsidR="004873C2" w:rsidRPr="00904B55" w:rsidRDefault="004873C2" w:rsidP="004873C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04B55" w:rsidRDefault="00B5292A" w:rsidP="00904B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B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0C71" w:rsidRPr="00904B55">
        <w:rPr>
          <w:rFonts w:ascii="Times New Roman" w:hAnsi="Times New Roman" w:cs="Times New Roman"/>
          <w:sz w:val="28"/>
          <w:szCs w:val="28"/>
        </w:rPr>
        <w:t xml:space="preserve">  </w:t>
      </w:r>
      <w:r w:rsidR="00A661A4" w:rsidRPr="00904B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0C71" w:rsidRPr="00904B55">
        <w:rPr>
          <w:rFonts w:ascii="Times New Roman" w:hAnsi="Times New Roman" w:cs="Times New Roman"/>
          <w:sz w:val="28"/>
          <w:szCs w:val="28"/>
        </w:rPr>
        <w:t xml:space="preserve">  Пусть ВК = </w:t>
      </w:r>
      <w:r w:rsidR="004873C2" w:rsidRPr="00904B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40C71" w:rsidRPr="00904B55">
        <w:rPr>
          <w:rFonts w:ascii="Times New Roman" w:hAnsi="Times New Roman" w:cs="Times New Roman"/>
          <w:sz w:val="28"/>
          <w:szCs w:val="28"/>
        </w:rPr>
        <w:t xml:space="preserve">,  тогда </w:t>
      </w:r>
      <w:r w:rsidR="00540C71" w:rsidRPr="00904B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873C2" w:rsidRPr="00904B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="00540C71" w:rsidRPr="00904B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OC</w:t>
      </w:r>
      <w:r w:rsidR="00540C71" w:rsidRPr="00904B55">
        <w:rPr>
          <w:rFonts w:ascii="Times New Roman" w:hAnsi="Times New Roman" w:cs="Times New Roman"/>
          <w:sz w:val="28"/>
          <w:szCs w:val="28"/>
        </w:rPr>
        <w:t xml:space="preserve"> = 3х; </w:t>
      </w:r>
      <w:r w:rsidR="00540C71" w:rsidRPr="00904B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873C2" w:rsidRPr="00904B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="00540C71" w:rsidRPr="00904B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="004873C2" w:rsidRPr="00904B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="004873C2" w:rsidRPr="00904B5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873C2" w:rsidRPr="00904B55">
        <w:rPr>
          <w:rFonts w:ascii="Times New Roman" w:hAnsi="Times New Roman" w:cs="Times New Roman"/>
          <w:sz w:val="28"/>
          <w:szCs w:val="28"/>
        </w:rPr>
        <w:t>= 14∙ 21</w:t>
      </w:r>
      <w:r w:rsidR="00904B55" w:rsidRPr="00904B55">
        <w:rPr>
          <w:rFonts w:ascii="Times New Roman" w:hAnsi="Times New Roman" w:cs="Times New Roman"/>
          <w:sz w:val="28"/>
          <w:szCs w:val="28"/>
        </w:rPr>
        <w:t>= 294.</w:t>
      </w:r>
      <w:r w:rsidR="004873C2" w:rsidRPr="00904B55">
        <w:rPr>
          <w:rFonts w:ascii="Times New Roman" w:hAnsi="Times New Roman" w:cs="Times New Roman"/>
          <w:sz w:val="28"/>
          <w:szCs w:val="28"/>
        </w:rPr>
        <w:t xml:space="preserve"> </w:t>
      </w:r>
      <w:r w:rsidR="00904B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73C2" w:rsidRPr="00904B55" w:rsidRDefault="00904B55" w:rsidP="00904B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04B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D3881" w:rsidRPr="00904B55" w:rsidRDefault="007E04A4" w:rsidP="00DD38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B5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02F79" wp14:editId="0AFA2700">
                <wp:simplePos x="0" y="0"/>
                <wp:positionH relativeFrom="column">
                  <wp:posOffset>1224915</wp:posOffset>
                </wp:positionH>
                <wp:positionV relativeFrom="paragraph">
                  <wp:posOffset>45720</wp:posOffset>
                </wp:positionV>
                <wp:extent cx="635" cy="289560"/>
                <wp:effectExtent l="9525" t="5080" r="8890" b="101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6.45pt;margin-top:3.6pt;width:.05pt;height:22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/9JwIAAEYEAAAOAAAAZHJzL2Uyb0RvYy54bWysU8GO2yAQvVfqPyDuieOs4yZWnNXKTnrZ&#10;diPttncC2EbFgIDEiar+eweSTbPtparqAx5g5vFm5s3y/thLdODWCa1KnI4nGHFFNROqLfGXl81o&#10;jpHzRDEiteIlPnGH71fv3y0HU/Cp7rRk3CIAUa4YTIk7702RJI52vCdurA1XcNlo2xMPW9smzJIB&#10;0HuZTCeTPBm0ZcZqyp2D0/p8iVcRv2k49U9N47hHssTAzcfVxnUX1mS1JEVriekEvdAg/8CiJ0LB&#10;o1eomniC9lb8AdULarXTjR9T3Se6aQTlMQfIJp38ls1zRwyPuUBxnLmWyf0/WPr5sLVIsBLnGCnS&#10;Q4se9l7Hl1EeyjMYV4BXpbY2JEiP6tk8avrNIaWrjqiWR+eXk4HYNEQkb0LCxhl4ZDd80gx8CODH&#10;Wh0b26NGCvM1BAZwqAc6xuacrs3hR48oHOZ3M4wonE/ni1keO5eQImCESGOd/8h1j4JRYuctEW3n&#10;K60UaEDbMz45PDofGP4KCMFKb4SUUQpSoaHEi9l0Fgk5LQULl8HN2XZXSYsOJIgpfjFduLl1s3qv&#10;WATrOGHri+2JkGcbHpcq4EFmQOdindXyfTFZrOfreTbKpvl6lE3qevSwqbJRvkk/zOq7uqrq9Eeg&#10;lmZFJxjjKrB7VW6a/Z0yLjN01txVu9cyJG/RY72A7Os/ko5NDn09K2Sn2WlrX5sPYo3Ol8EK03C7&#10;B/t2/Fc/AQAA//8DAFBLAwQUAAYACAAAACEAznUVbNwAAAAIAQAADwAAAGRycy9kb3ducmV2Lnht&#10;bEyPQU+DQBSE7yb+h80z8WYXUVugLI0x0XgwJFa9b9lXQNm3yG6B/ntfT/Y4mcnMN/lmtp0YcfCt&#10;IwW3iwgEUuVMS7WCz4/nmwSED5qM7hyhgiN62BSXF7nOjJvoHcdtqAWXkM+0giaEPpPSVw1a7Reu&#10;R2Jv7warA8uhlmbQE5fbTsZRtJRWt8QLje7xqcHqZ3uwCn5pdfy6l2PyXZZh+fL6VhOWk1LXV/Pj&#10;GkTAOfyH4YTP6FAw084dyHjRsU7jlKMKVjGIk5/e8bedgoc4AVnk8vxA8QcAAP//AwBQSwECLQAU&#10;AAYACAAAACEAtoM4kv4AAADhAQAAEwAAAAAAAAAAAAAAAAAAAAAAW0NvbnRlbnRfVHlwZXNdLnht&#10;bFBLAQItABQABgAIAAAAIQA4/SH/1gAAAJQBAAALAAAAAAAAAAAAAAAAAC8BAABfcmVscy8ucmVs&#10;c1BLAQItABQABgAIAAAAIQCNqE/9JwIAAEYEAAAOAAAAAAAAAAAAAAAAAC4CAABkcnMvZTJvRG9j&#10;LnhtbFBLAQItABQABgAIAAAAIQDOdRVs3AAAAAgBAAAPAAAAAAAAAAAAAAAAAIEEAABkcnMvZG93&#10;bnJldi54bWxQSwUGAAAAAAQABADzAAAAigUAAAAA&#10;"/>
            </w:pict>
          </mc:Fallback>
        </mc:AlternateContent>
      </w:r>
      <w:r w:rsidRPr="00904B5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6F002" wp14:editId="3A2261BB">
                <wp:simplePos x="0" y="0"/>
                <wp:positionH relativeFrom="column">
                  <wp:posOffset>701040</wp:posOffset>
                </wp:positionH>
                <wp:positionV relativeFrom="paragraph">
                  <wp:posOffset>45720</wp:posOffset>
                </wp:positionV>
                <wp:extent cx="1038225" cy="850900"/>
                <wp:effectExtent l="19050" t="5080" r="19050" b="10795"/>
                <wp:wrapNone/>
                <wp:docPr id="5" name="AutoShape 2" descr="Трапеция:    О r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38225" cy="850900"/>
                        </a:xfrm>
                        <a:custGeom>
                          <a:avLst/>
                          <a:gdLst>
                            <a:gd name="G0" fmla="+- 5403 0 0"/>
                            <a:gd name="G1" fmla="+- 21600 0 5403"/>
                            <a:gd name="G2" fmla="*/ 5403 1 2"/>
                            <a:gd name="G3" fmla="+- 21600 0 G2"/>
                            <a:gd name="G4" fmla="+/ 5403 21600 2"/>
                            <a:gd name="G5" fmla="+/ G1 0 2"/>
                            <a:gd name="G6" fmla="*/ 21600 21600 5403"/>
                            <a:gd name="G7" fmla="*/ G6 1 2"/>
                            <a:gd name="G8" fmla="+- 21600 0 G7"/>
                            <a:gd name="G9" fmla="*/ 21600 1 2"/>
                            <a:gd name="G10" fmla="+- 5403 0 G9"/>
                            <a:gd name="G11" fmla="?: G10 G8 0"/>
                            <a:gd name="G12" fmla="?: G10 G7 21600"/>
                            <a:gd name="T0" fmla="*/ 18898 w 21600"/>
                            <a:gd name="T1" fmla="*/ 10800 h 21600"/>
                            <a:gd name="T2" fmla="*/ 10800 w 21600"/>
                            <a:gd name="T3" fmla="*/ 21600 h 21600"/>
                            <a:gd name="T4" fmla="*/ 2702 w 21600"/>
                            <a:gd name="T5" fmla="*/ 10800 h 21600"/>
                            <a:gd name="T6" fmla="*/ 10800 w 21600"/>
                            <a:gd name="T7" fmla="*/ 0 h 21600"/>
                            <a:gd name="T8" fmla="*/ 4502 w 21600"/>
                            <a:gd name="T9" fmla="*/ 4502 h 21600"/>
                            <a:gd name="T10" fmla="*/ 17098 w 21600"/>
                            <a:gd name="T11" fmla="*/ 17098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3" y="21600"/>
                              </a:lnTo>
                              <a:lnTo>
                                <a:pt x="16197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881" w:rsidRDefault="00540C71"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B5292A"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="00DD3881"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alt="Трапеция:    О rr" style="position:absolute;left:0;text-align:left;margin-left:55.2pt;margin-top:3.6pt;width:81.75pt;height:67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7o/AMAADsKAAAOAAAAZHJzL2Uyb0RvYy54bWysVsuO2zYU3RfoPxBatshI8viN8QyCScco&#10;kDYB4n4ALVGWUElUSdryZNVVt/2DLPIF3QTorr/g+aOeS0kcjcdOgqJe2KR1dO65D97Lq5t9kbOd&#10;UDqT5cILLwKPiTKScVZuFt4vq7sXU49pw8uY57IUC+9eaO/m+ttvrupqLgYylXksFANJqed1tfBS&#10;Y6q57+soFQXXF7ISJR4mUhXcYKs2fqx4DfYi9wdBMPZrqeJKyUhojX9fNQ+9a8ufJCIyb5JEC8Py&#10;hQdtxn4r+72mb//6is83ildpFrUy+H9QUfCshFFH9YobzrYqe0ZVZJGSWibmIpKFL5Mki4T1Ad6E&#10;wZE371JeCesLgqMrFyb9/9FGP+/eKpbFC2/ksZIXSNHLrZHWMht4LBY6QrgOHx9+P/x1+Ofw6eGP&#10;w98Pf84ZPocPTCmKYF3pOYjeVW8VxUBXr2X0q2alvE15uREvlZJ1KngM3SHh/Scv0EbjVbauf5Ix&#10;BHAIsMHcJ6pgSiJpYTAN6GP/RtTY3qbw3qVQ7A2L8GcYXE4HA/gS4dl0FMzwDlnkcyIjddFWm6WQ&#10;ds13r7VpSiDGyiYwbsOwRLkkRY5q+P4FGw2DSxawrl4cJuxhBuE4AMRi27pyOESy4frOb7hCBLc1&#10;3Nm77DCw13Etn6GGDtUyNdBnOISgVe+zZQhZzxDjDgFNLYn1gHw91jbpYZdjdkI9zrmLllM/OeaZ&#10;dShn8wRVeCLyy9kxVehifzOHhwFbTk/kxwW+A00aX4/YVs4khIXT6WzK6tNAZ5WAVJUsPQ10lh3w&#10;DKPLu4vJGUaXegJOgsE5iS71zvIZwn4FNL6ckdhP/1mHXQXA7HB0Xl6/BizujLrHMiA/JsFncvIk&#10;KRbZ48TZ33Snm6fdgY/2ZXvisWJoU9RKqAFUUlN3oYpAC1k1DQttY1/a7nEajGQT2J4b2Ps8GHkk&#10;8Ihq8Itg5IjA9iR14Oa3la8w42i6rRB/dMoVwouGvaLoYcKtcExsn6m4Id+th1iyeuHZY+qxtFvR&#10;s0LuxEpalDlqsrD6+DQv+yjbMkhnQ9n41UG638oShuNwhnL6KmwrENiuiXdcUS61aMyQYzaOzkMK&#10;T6/Ja5ln8V2W5+SVVpv1ba7YjiNkd/bTpuEJLC8pQLMRJol96yyFnUqduicURWZws8mzAnOomV02&#10;DzQHfyhjuzY8y5s1JOeoLzsYaRY2M9Xs13sAaUCuZXyPEWmHITKLGxdynUr13mM1bi8LT/+25Up4&#10;LP+xxJidhcMhYMZuhqPJABvVf7LuP+FlBKqFZzwcBFreGuzwyrZS2Sal+WvDUEq6GyQZjUwrtVHV&#10;bnBDsXlob1N0BervLerxznf9LwAAAP//AwBQSwMEFAAGAAgAAAAhANlZpKvgAAAACQEAAA8AAABk&#10;cnMvZG93bnJldi54bWxMj8tOwzAQRfdI/IM1SGwQdeJWFEKcCiFVLECCPjbdufE0ibDHUey26d8z&#10;rGB5da7unCkXo3fihEPsAmnIJxkIpDrYjhoN283y/hFETIascYFQwwUjLKrrq9IUNpxphad1agSP&#10;UCyMhjalvpAy1i16EyehR2J2CIM3iePQSDuYM497J1WWPUhvOuILrenxtcX6e330Gj43h6G5+3jf&#10;XbYr9Zb7cfm1mzqtb2/Gl2cQCcf0V4ZffVaHip324Ug2Csc5z2Zc1TBXIJir+fQJxJ7BLFcgq1L+&#10;/6D6AQAA//8DAFBLAQItABQABgAIAAAAIQC2gziS/gAAAOEBAAATAAAAAAAAAAAAAAAAAAAAAABb&#10;Q29udGVudF9UeXBlc10ueG1sUEsBAi0AFAAGAAgAAAAhADj9If/WAAAAlAEAAAsAAAAAAAAAAAAA&#10;AAAALwEAAF9yZWxzLy5yZWxzUEsBAi0AFAAGAAgAAAAhAM9jnuj8AwAAOwoAAA4AAAAAAAAAAAAA&#10;AAAALgIAAGRycy9lMm9Eb2MueG1sUEsBAi0AFAAGAAgAAAAhANlZpKvgAAAACQEAAA8AAAAAAAAA&#10;AAAAAAAAVgYAAGRycy9kb3ducmV2LnhtbFBLBQYAAAAABAAEAPMAAABjBwAAAAA=&#10;" adj="-11796480,,5400" path="m,l5403,21600r10794,l21600,,,xe">
                <v:stroke joinstyle="miter"/>
                <v:formulas/>
                <v:path o:connecttype="custom" o:connectlocs="908351,425450;519113,850900;129874,425450;519113,0" o:connectangles="0,0,0,0" textboxrect="4502,4502,17098,17098"/>
                <v:textbox>
                  <w:txbxContent>
                    <w:p w:rsidR="00DD3881" w:rsidRDefault="00540C71">
                      <w:proofErr w:type="gramStart"/>
                      <w:r>
                        <w:rPr>
                          <w:i/>
                          <w:lang w:val="en-US"/>
                        </w:rPr>
                        <w:t>r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   </w:t>
                      </w:r>
                      <w:r w:rsidR="00B5292A">
                        <w:t xml:space="preserve">  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 w:rsidR="00DD3881"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Pr="00904B5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C1714" wp14:editId="6EDE336E">
                <wp:simplePos x="0" y="0"/>
                <wp:positionH relativeFrom="column">
                  <wp:posOffset>967740</wp:posOffset>
                </wp:positionH>
                <wp:positionV relativeFrom="paragraph">
                  <wp:posOffset>45720</wp:posOffset>
                </wp:positionV>
                <wp:extent cx="771525" cy="850900"/>
                <wp:effectExtent l="9525" t="5080" r="9525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850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6.2pt;margin-top:3.6pt;width:60.7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rVIQ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Y6RI&#10;Dyt63HsdK6O7MJ7BuAKiKrW1oUF6VC/mSdMfDilddUS1PAa/ngzkZiEjeZcSLs5Akd3wVTOIIYAf&#10;Z3VsbB8gYQroGFdyuq2EHz2i8PH+PptOphhRcM2n6SKNK0tIcU021vkvXPcoGCV23hLRdr7SSsHy&#10;tc1iKXJ4cj5QI8U1IVRWeiOkjBqQCg0lXoRiweO0FCw448W2u0padCBBRfEX+/wQZvVesQjWccLW&#10;F9sTIc82FJcq4EFzQOdinWXyc5Eu1vP1PB/lk9l6lKd1PXrcVPlotsnup/VdXVV19itQy/KiE4xx&#10;FdhdJZvlfyeJy+M5i+0m2tsYkvfocV5A9vofScfthoWepbHT7LS1162DSmPw5UWFZ/D2Dvbbd7/6&#10;DQAA//8DAFBLAwQUAAYACAAAACEA/uA9R94AAAAJAQAADwAAAGRycy9kb3ducmV2LnhtbEyPwU7D&#10;MBBE70j8g7VIXBB1YlrahjhVhcSBI20lrm68TQLxOoqdJvTrWU7lOHqj2bf5ZnKtOGMfGk8a0lkC&#10;Aqn0tqFKw2H/9rgCEaIha1pPqOEHA2yK25vcZNaP9IHnXawEj1DIjIY6xi6TMpQ1OhNmvkNidvK9&#10;M5FjX0nbm5HHXStVkjxLZxriC7Xp8LXG8ns3OA0YhkWabNeuOrxfxodPdfkau73W93fT9gVExCle&#10;y/Cnz+pQsNPRD2SDaDkv1JyrGpYKBHO1fFqDODKYpwpkkcv/HxS/AAAA//8DAFBLAQItABQABgAI&#10;AAAAIQC2gziS/gAAAOEBAAATAAAAAAAAAAAAAAAAAAAAAABbQ29udGVudF9UeXBlc10ueG1sUEsB&#10;Ai0AFAAGAAgAAAAhADj9If/WAAAAlAEAAAsAAAAAAAAAAAAAAAAALwEAAF9yZWxzLy5yZWxzUEsB&#10;Ai0AFAAGAAgAAAAhAN/RytUhAgAAPwQAAA4AAAAAAAAAAAAAAAAALgIAAGRycy9lMm9Eb2MueG1s&#10;UEsBAi0AFAAGAAgAAAAhAP7gPUfeAAAACQEAAA8AAAAAAAAAAAAAAAAAewQAAGRycy9kb3ducmV2&#10;LnhtbFBLBQYAAAAABAAEAPMAAACGBQAAAAA=&#10;"/>
            </w:pict>
          </mc:Fallback>
        </mc:AlternateContent>
      </w:r>
      <w:r w:rsidRPr="00904B5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7E2A5" wp14:editId="756EAC21">
                <wp:simplePos x="0" y="0"/>
                <wp:positionH relativeFrom="column">
                  <wp:posOffset>701040</wp:posOffset>
                </wp:positionH>
                <wp:positionV relativeFrom="paragraph">
                  <wp:posOffset>45720</wp:posOffset>
                </wp:positionV>
                <wp:extent cx="771525" cy="850900"/>
                <wp:effectExtent l="9525" t="5080" r="952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850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5.2pt;margin-top:3.6pt;width:60.75pt;height:6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iZJgIAAEkEAAAOAAAAZHJzL2Uyb0RvYy54bWysVEuP2yAQvlfqf0DcE9tZ52XFWa3spJdt&#10;N9JueyeAY1QMCEicqOp/70Ae3d1eqqo+4BnPzDevDy/uj51EB26d0KrE2TDFiCuqmVC7En99WQ9m&#10;GDlPFCNSK17iE3f4fvnxw6I3BR/pVkvGLQIQ5YrelLj13hRJ4mjLO+KG2nAFxkbbjnhQ7S5hlvSA&#10;3slklKaTpNeWGaspdw6+1mcjXkb8puHUPzWN4x7JEkNtPp42nttwJssFKXaWmFbQSxnkH6roiFCQ&#10;9AZVE0/Q3oo/oDpBrXa68UOqu0Q3jaA89gDdZOm7bp5bYnjsBYbjzG1M7v/B0i+HjUWClfgOI0U6&#10;WNHD3uuYGeVhPL1xBXhVamNDg/Sons2jpt8dUrpqidrx6PxyMhCbhYjkTUhQnIEk2/6zZuBDAD/O&#10;6tjYDjVSmG8hMIDDPNAxLud0Ww4/ekTh43SajUdjjCiYZuN0nsblJaQIMCHYWOc/cd2hIJTYeUvE&#10;rvWVVgpooO05BTk8Oh+K/B0QgpVeCykjG6RCfYnnIVmwOC0FC8ao2N22khYdSOBTfGLH79ys3isW&#10;wVpO2OoieyLkWYbkUgU8aA7KuUhnwvyYp/PVbDXLB/loshrkaV0PHtZVPpiss+m4vqurqs5+htKy&#10;vGgFY1yF6q7kzfK/I8flGp1pd6PvbQzJW/Q4Lyj2+o5Fxz2H1Z5JstXstLHX/QNfo/PlboUL8VoH&#10;+fUfYPkLAAD//wMAUEsDBBQABgAIAAAAIQAkqboH3QAAAAkBAAAPAAAAZHJzL2Rvd25yZXYueG1s&#10;TI9BT4NAEIXvJv0Pm2nizS4gaSuyNI2JxoMhsep9y46AsrOU3QL9944nPb58L2++yXez7cSIg28d&#10;KYhXEQikypmWagXvb483WxA+aDK6c4QKLuhhVyyucp0ZN9ErjodQCx4hn2kFTQh9JqWvGrTar1yP&#10;xOzTDVYHjkMtzaAnHredTKJoLa1uiS80useHBqvvw9kqONHm8pHKcftVlmH99PxSE5aTUtfLeX8P&#10;IuAc/srwq8/qULDT0Z3JeNFxjqOUqwo2CQjmyW18B+LIII0TkEUu/39Q/AAAAP//AwBQSwECLQAU&#10;AAYACAAAACEAtoM4kv4AAADhAQAAEwAAAAAAAAAAAAAAAAAAAAAAW0NvbnRlbnRfVHlwZXNdLnht&#10;bFBLAQItABQABgAIAAAAIQA4/SH/1gAAAJQBAAALAAAAAAAAAAAAAAAAAC8BAABfcmVscy8ucmVs&#10;c1BLAQItABQABgAIAAAAIQBFXUiZJgIAAEkEAAAOAAAAAAAAAAAAAAAAAC4CAABkcnMvZTJvRG9j&#10;LnhtbFBLAQItABQABgAIAAAAIQAkqboH3QAAAAkBAAAPAAAAAAAAAAAAAAAAAIAEAABkcnMvZG93&#10;bnJldi54bWxQSwUGAAAAAAQABADzAAAAigUAAAAA&#10;"/>
            </w:pict>
          </mc:Fallback>
        </mc:AlternateContent>
      </w:r>
      <w:r w:rsidR="00DD3881" w:rsidRPr="00904B55">
        <w:rPr>
          <w:rFonts w:ascii="Times New Roman" w:hAnsi="Times New Roman" w:cs="Times New Roman"/>
          <w:sz w:val="28"/>
          <w:szCs w:val="28"/>
        </w:rPr>
        <w:t xml:space="preserve">  </w:t>
      </w:r>
      <w:r w:rsidR="00904B5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D3881" w:rsidRPr="00904B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292A" w:rsidRPr="00904B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3881" w:rsidRPr="00904B55">
        <w:rPr>
          <w:rFonts w:ascii="Times New Roman" w:hAnsi="Times New Roman" w:cs="Times New Roman"/>
          <w:sz w:val="28"/>
          <w:szCs w:val="28"/>
        </w:rPr>
        <w:t>С</w:t>
      </w:r>
      <w:r w:rsidR="00DD735B" w:rsidRPr="00904B55">
        <w:rPr>
          <w:rFonts w:ascii="Times New Roman" w:hAnsi="Times New Roman" w:cs="Times New Roman"/>
          <w:sz w:val="28"/>
          <w:szCs w:val="28"/>
        </w:rPr>
        <w:t xml:space="preserve"> </w:t>
      </w:r>
      <w:r w:rsidR="00A661A4" w:rsidRPr="00904B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735B" w:rsidRPr="00904B55">
        <w:rPr>
          <w:rFonts w:ascii="Times New Roman" w:hAnsi="Times New Roman" w:cs="Times New Roman"/>
          <w:sz w:val="28"/>
          <w:szCs w:val="28"/>
        </w:rPr>
        <w:t xml:space="preserve">Треугольники   </w:t>
      </w:r>
      <w:r w:rsidR="00DD735B" w:rsidRPr="00904B55">
        <w:rPr>
          <w:rFonts w:ascii="Times New Roman" w:hAnsi="Times New Roman" w:cs="Times New Roman"/>
          <w:sz w:val="28"/>
          <w:szCs w:val="28"/>
          <w:lang w:val="en-US"/>
        </w:rPr>
        <w:t>BOC</w:t>
      </w:r>
      <w:r w:rsidR="00DD735B" w:rsidRPr="00904B55">
        <w:rPr>
          <w:rFonts w:ascii="Times New Roman" w:hAnsi="Times New Roman" w:cs="Times New Roman"/>
          <w:sz w:val="28"/>
          <w:szCs w:val="28"/>
        </w:rPr>
        <w:t xml:space="preserve"> и </w:t>
      </w:r>
      <w:r w:rsidR="00DD735B" w:rsidRPr="00904B55">
        <w:rPr>
          <w:rFonts w:ascii="Times New Roman" w:hAnsi="Times New Roman" w:cs="Times New Roman"/>
          <w:sz w:val="28"/>
          <w:szCs w:val="28"/>
          <w:lang w:val="en-US"/>
        </w:rPr>
        <w:t>AOD</w:t>
      </w:r>
      <w:r w:rsidR="00DD735B" w:rsidRPr="00904B55">
        <w:rPr>
          <w:rFonts w:ascii="Times New Roman" w:hAnsi="Times New Roman" w:cs="Times New Roman"/>
          <w:sz w:val="28"/>
          <w:szCs w:val="28"/>
        </w:rPr>
        <w:t xml:space="preserve"> подобны с              </w:t>
      </w:r>
    </w:p>
    <w:p w:rsidR="00DD735B" w:rsidRPr="00904B55" w:rsidRDefault="007E04A4" w:rsidP="00C834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B5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730AF" wp14:editId="26036F1C">
                <wp:simplePos x="0" y="0"/>
                <wp:positionH relativeFrom="column">
                  <wp:posOffset>1224915</wp:posOffset>
                </wp:positionH>
                <wp:positionV relativeFrom="paragraph">
                  <wp:posOffset>131445</wp:posOffset>
                </wp:positionV>
                <wp:extent cx="635" cy="570865"/>
                <wp:effectExtent l="9525" t="9525" r="8890" b="1016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96.45pt;margin-top:10.35pt;width:.05pt;height:4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YdIAIAADw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hpEk&#10;PYzo+eBUyIyWvj2Dtjl4lXJnfIH0JF/1i6LfLZKqbIlseHB+O2uITXxEdBfiN1ZDkv3wWTHwIYAf&#10;enWqTe8hoQvoFEZyvo2EnxyicDh/yDCicJ49xot5FuBJfo3UxrpPXPXIGwW2zhDRtK5UUsLklUlC&#10;HnJ8sc7zIvk1wKeVaiu6Lgigk2go8DKbZSHAqk4wf+ndrGn2ZWfQkXgJhW9kcedm1EGyANZywjaj&#10;7YjoLjYk76THg8qAzmhdNPJjGS83i80inaSz+WaSxlU1ed6W6WS+TR6z6qEqyyr56aklad4Kxrj0&#10;7K56TdK/08P4ci5Kuyn21oboHj30C8he/4F0GK2f5kUXe8XOO3MdOUg0OI/Pyb+B93uw3z/69S8A&#10;AAD//wMAUEsDBBQABgAIAAAAIQCZloAy3gAAAAoBAAAPAAAAZHJzL2Rvd25yZXYueG1sTI89T8Mw&#10;EIZ3JP6DdUgsqLUTRGlCnKpCYmCkrcTqxkcSiM9R7DShv57rRLd7dY/ej2Izu06ccAitJw3JUoFA&#10;qrxtqdZw2L8t1iBCNGRN5wk1/GKATXl7U5jc+ok+8LSLtWATCrnR0MTY51KGqkFnwtL3SPz78oMz&#10;keVQSzuYic1dJ1OlVtKZljihMT2+Nlj97EanAcP4lKht5urD+3l6+EzP31O/1/r+bt6+gIg4x38Y&#10;LvW5OpTc6ehHskF0rLM0Y1RDqp5BXIDskccd+UjUCmRZyOsJ5R8AAAD//wMAUEsBAi0AFAAGAAgA&#10;AAAhALaDOJL+AAAA4QEAABMAAAAAAAAAAAAAAAAAAAAAAFtDb250ZW50X1R5cGVzXS54bWxQSwEC&#10;LQAUAAYACAAAACEAOP0h/9YAAACUAQAACwAAAAAAAAAAAAAAAAAvAQAAX3JlbHMvLnJlbHNQSwEC&#10;LQAUAAYACAAAACEA0zb2HSACAAA8BAAADgAAAAAAAAAAAAAAAAAuAgAAZHJzL2Uyb0RvYy54bWxQ&#10;SwECLQAUAAYACAAAACEAmZaAMt4AAAAKAQAADwAAAAAAAAAAAAAAAAB6BAAAZHJzL2Rvd25yZXYu&#10;eG1sUEsFBgAAAAAEAAQA8wAAAIUFAAAAAA==&#10;"/>
            </w:pict>
          </mc:Fallback>
        </mc:AlternateContent>
      </w:r>
      <w:r w:rsidRPr="00904B5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A4E39" wp14:editId="2827E4BC">
                <wp:simplePos x="0" y="0"/>
                <wp:positionH relativeFrom="column">
                  <wp:posOffset>910590</wp:posOffset>
                </wp:positionH>
                <wp:positionV relativeFrom="paragraph">
                  <wp:posOffset>55245</wp:posOffset>
                </wp:positionV>
                <wp:extent cx="304800" cy="7620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1.7pt;margin-top:4.35pt;width:24pt;height: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6LKwIAAFIEAAAOAAAAZHJzL2Uyb0RvYy54bWysVMGO2jAQvVfqP1i5QxI2sBARVqsE2sO2&#10;Rdpt78Z2EquObdmGgKr++44doEt7qarm4IzjmTdvZp6zfDh2Ah2YsVzJIkrHSYSYJIpy2RTR15fN&#10;aB4h67CkWCjJiujEbPSwev9u2eucTVSrBGUGAYi0ea+LqHVO53FsScs6bMdKMwmHtTIddrA1TUwN&#10;7gG9E/EkSWZxrwzVRhFmLXythsNoFfDrmhH3pa4tc0gUEXBzYTVh3fk1Xi1x3hisW07ONPA/sOgw&#10;l5D0ClVhh9He8D+gOk6Msqp2Y6K6WNU1JyzUANWkyW/VPLdYs1ALNMfqa5vs/4Mlnw9bgziF2UVI&#10;4g5G9Lh3KmRGU9+eXtscvEq5Nb5AcpTP+kmR7xZJVbZYNiw4v5w0xKY+Ir4J8RurIcmu/6Qo+GDA&#10;D7061qZDteD6Y8jurW/e8mmgM+gYxnS6jokdHSLw8S7J5gkMk8DR/QxUEJLi3OP5WG2s+8BUh7xR&#10;RNYZzJvWlUpK0IMyQwZ8eLLOs/0V4IOl2nAhgiyERH0RLaaTaaBkleDUH3o3a5pdKQw6YC+s8JxZ&#10;3LgZtZc0gLUM0/XZdpiLwYbkQno8qA3onK1BOT8WyWI9X8+zUTaZrUdZUlWjx02ZjWab9H5a3VVl&#10;WaU/PbU0y1tOKZOe3UXFafZ3Kjnfp0F/Vx1f2xDfood+AdnLO5AOA/czHtSyU/S0NRchgHCD8/mS&#10;+Zvxdg/221/B6hUAAP//AwBQSwMEFAAGAAgAAAAhADrEb/veAAAACAEAAA8AAABkcnMvZG93bnJl&#10;di54bWxMj0FLw0AQhe+C/2GZghexm9bQ1JhNEcFi6aHYiudNdpoEs7Mhu22iv97pyR4/3uPNN9lq&#10;tK04Y+8bRwpm0wgEUulMQ5WCz8PbwxKED5qMbh2hgh/0sMpvbzKdGjfQB573oRI8Qj7VCuoQulRK&#10;X9ZotZ+6Domzo+utDox9JU2vBx63rZxH0UJa3RBfqHWHrzWW3/uTVRAvDsV6KHGTyN3vYLbvX+vN&#10;vVXqbjK+PIMIOIb/Mlz0WR1ydirciYwXLXP8GHNVwTIBccmfZsyFgnmUgMwzef1A/gcAAP//AwBQ&#10;SwECLQAUAAYACAAAACEAtoM4kv4AAADhAQAAEwAAAAAAAAAAAAAAAAAAAAAAW0NvbnRlbnRfVHlw&#10;ZXNdLnhtbFBLAQItABQABgAIAAAAIQA4/SH/1gAAAJQBAAALAAAAAAAAAAAAAAAAAC8BAABfcmVs&#10;cy8ucmVsc1BLAQItABQABgAIAAAAIQDZAO6LKwIAAFIEAAAOAAAAAAAAAAAAAAAAAC4CAABkcnMv&#10;ZTJvRG9jLnhtbFBLAQItABQABgAIAAAAIQA6xG/73gAAAAgBAAAPAAAAAAAAAAAAAAAAAIUEAABk&#10;cnMvZG93bnJldi54bWxQSwUGAAAAAAQABADzAAAAkAUAAAAA&#10;"/>
            </w:pict>
          </mc:Fallback>
        </mc:AlternateContent>
      </w:r>
      <w:r w:rsidR="004873C2" w:rsidRPr="00904B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61A4" w:rsidRPr="00904B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D735B" w:rsidRPr="00904B55">
        <w:rPr>
          <w:rFonts w:ascii="Times New Roman" w:hAnsi="Times New Roman" w:cs="Times New Roman"/>
          <w:sz w:val="28"/>
          <w:szCs w:val="28"/>
        </w:rPr>
        <w:t xml:space="preserve">   </w:t>
      </w:r>
      <w:r w:rsidR="004873C2" w:rsidRPr="00904B55">
        <w:rPr>
          <w:rFonts w:ascii="Times New Roman" w:hAnsi="Times New Roman" w:cs="Times New Roman"/>
          <w:sz w:val="28"/>
          <w:szCs w:val="28"/>
        </w:rPr>
        <w:t xml:space="preserve"> </w:t>
      </w:r>
      <w:r w:rsidR="00DD735B" w:rsidRPr="00904B55">
        <w:rPr>
          <w:rFonts w:ascii="Times New Roman" w:hAnsi="Times New Roman" w:cs="Times New Roman"/>
          <w:sz w:val="28"/>
          <w:szCs w:val="28"/>
        </w:rPr>
        <w:t xml:space="preserve">коэффициентом  </w:t>
      </w:r>
      <w:r w:rsidR="00DD735B" w:rsidRPr="00904B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D735B" w:rsidRPr="00904B55">
        <w:rPr>
          <w:rFonts w:ascii="Times New Roman" w:hAnsi="Times New Roman" w:cs="Times New Roman"/>
          <w:sz w:val="28"/>
          <w:szCs w:val="28"/>
        </w:rPr>
        <w:t xml:space="preserve"> = 28:2</w:t>
      </w:r>
      <w:r w:rsidR="00DD735B" w:rsidRPr="00904B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D735B" w:rsidRPr="00904B55">
        <w:rPr>
          <w:rFonts w:ascii="Times New Roman" w:hAnsi="Times New Roman" w:cs="Times New Roman"/>
          <w:sz w:val="28"/>
          <w:szCs w:val="28"/>
        </w:rPr>
        <w:t xml:space="preserve"> =14</w:t>
      </w:r>
      <w:proofErr w:type="gramStart"/>
      <w:r w:rsidR="00DD735B" w:rsidRPr="00904B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1627C" w:rsidRPr="00904B55">
        <w:rPr>
          <w:rFonts w:ascii="Times New Roman" w:hAnsi="Times New Roman" w:cs="Times New Roman"/>
          <w:sz w:val="28"/>
          <w:szCs w:val="28"/>
        </w:rPr>
        <w:t xml:space="preserve"> </w:t>
      </w:r>
      <w:r w:rsidR="00DD735B" w:rsidRPr="00904B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D735B" w:rsidRPr="00904B55">
        <w:rPr>
          <w:rFonts w:ascii="Times New Roman" w:hAnsi="Times New Roman" w:cs="Times New Roman"/>
          <w:sz w:val="28"/>
          <w:szCs w:val="28"/>
        </w:rPr>
        <w:t>.</w:t>
      </w:r>
    </w:p>
    <w:p w:rsidR="00904B55" w:rsidRDefault="00DD735B" w:rsidP="00DD73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B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61A4" w:rsidRPr="00904B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04B5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4B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04B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AOD</w:t>
      </w:r>
      <w:r w:rsidRPr="00904B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4B55">
        <w:rPr>
          <w:rFonts w:ascii="Times New Roman" w:hAnsi="Times New Roman" w:cs="Times New Roman"/>
          <w:sz w:val="28"/>
          <w:szCs w:val="28"/>
        </w:rPr>
        <w:t xml:space="preserve"> </w:t>
      </w:r>
      <w:r w:rsidRPr="00904B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04B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BOC</w:t>
      </w:r>
      <w:r w:rsidRPr="00904B55">
        <w:rPr>
          <w:rFonts w:ascii="Times New Roman" w:hAnsi="Times New Roman" w:cs="Times New Roman"/>
          <w:sz w:val="28"/>
          <w:szCs w:val="28"/>
        </w:rPr>
        <w:t xml:space="preserve"> = 294:3</w:t>
      </w:r>
      <w:r w:rsidRPr="00904B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4B55">
        <w:rPr>
          <w:rFonts w:ascii="Times New Roman" w:hAnsi="Times New Roman" w:cs="Times New Roman"/>
          <w:sz w:val="28"/>
          <w:szCs w:val="28"/>
        </w:rPr>
        <w:t xml:space="preserve"> = (14 :</w:t>
      </w:r>
      <w:r w:rsidRPr="00904B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4B55">
        <w:rPr>
          <w:rFonts w:ascii="Times New Roman" w:hAnsi="Times New Roman" w:cs="Times New Roman"/>
          <w:sz w:val="28"/>
          <w:szCs w:val="28"/>
        </w:rPr>
        <w:t>)</w:t>
      </w:r>
      <w:r w:rsidRPr="00904B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4B55">
        <w:rPr>
          <w:rFonts w:ascii="Times New Roman" w:hAnsi="Times New Roman" w:cs="Times New Roman"/>
          <w:sz w:val="28"/>
          <w:szCs w:val="28"/>
        </w:rPr>
        <w:t xml:space="preserve">.  Получаем </w:t>
      </w:r>
    </w:p>
    <w:p w:rsidR="00B5292A" w:rsidRPr="00904B55" w:rsidRDefault="00904B55" w:rsidP="00DD73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D735B" w:rsidRPr="00904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735B" w:rsidRPr="00904B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D735B" w:rsidRPr="00904B55">
        <w:rPr>
          <w:rFonts w:ascii="Times New Roman" w:hAnsi="Times New Roman" w:cs="Times New Roman"/>
          <w:sz w:val="28"/>
          <w:szCs w:val="28"/>
        </w:rPr>
        <w:t>=2.</w:t>
      </w:r>
    </w:p>
    <w:p w:rsidR="009276FE" w:rsidRPr="00904B55" w:rsidRDefault="00DD3881" w:rsidP="00B5292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B55">
        <w:rPr>
          <w:rFonts w:ascii="Times New Roman" w:hAnsi="Times New Roman" w:cs="Times New Roman"/>
          <w:sz w:val="28"/>
          <w:szCs w:val="28"/>
        </w:rPr>
        <w:t xml:space="preserve">  </w:t>
      </w:r>
      <w:r w:rsidR="00DD735B" w:rsidRPr="00904B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61A4" w:rsidRPr="00904B55">
        <w:rPr>
          <w:rFonts w:ascii="Times New Roman" w:hAnsi="Times New Roman" w:cs="Times New Roman"/>
          <w:sz w:val="28"/>
          <w:szCs w:val="28"/>
        </w:rPr>
        <w:t xml:space="preserve">      </w:t>
      </w:r>
      <w:r w:rsidRPr="00904B55">
        <w:rPr>
          <w:rFonts w:ascii="Times New Roman" w:hAnsi="Times New Roman" w:cs="Times New Roman"/>
          <w:sz w:val="28"/>
          <w:szCs w:val="28"/>
        </w:rPr>
        <w:t xml:space="preserve">      </w:t>
      </w:r>
      <w:r w:rsidR="00DD735B" w:rsidRPr="00904B55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DD735B" w:rsidRPr="00904B55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="00DD735B" w:rsidRPr="00904B55">
        <w:rPr>
          <w:rFonts w:ascii="Times New Roman" w:hAnsi="Times New Roman" w:cs="Times New Roman"/>
          <w:sz w:val="28"/>
          <w:szCs w:val="28"/>
        </w:rPr>
        <w:t xml:space="preserve"> = 4.</w:t>
      </w:r>
    </w:p>
    <w:p w:rsidR="00DD735B" w:rsidRPr="00904B55" w:rsidRDefault="00DD735B" w:rsidP="00DD73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B55">
        <w:rPr>
          <w:rFonts w:ascii="Times New Roman" w:hAnsi="Times New Roman" w:cs="Times New Roman"/>
          <w:sz w:val="28"/>
          <w:szCs w:val="28"/>
        </w:rPr>
        <w:t xml:space="preserve">  А           </w:t>
      </w:r>
      <w:r w:rsidR="00904B55" w:rsidRPr="00904B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04B5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4B5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Start"/>
      <w:r w:rsidRPr="00904B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61A4" w:rsidRPr="00904B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61A4" w:rsidRPr="00904B55">
        <w:rPr>
          <w:rFonts w:ascii="Times New Roman" w:hAnsi="Times New Roman" w:cs="Times New Roman"/>
          <w:sz w:val="28"/>
          <w:szCs w:val="28"/>
        </w:rPr>
        <w:t xml:space="preserve">рименив формулу площади трапеции, </w:t>
      </w:r>
    </w:p>
    <w:p w:rsidR="009276FE" w:rsidRPr="00904B55" w:rsidRDefault="00DD735B" w:rsidP="00A661A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B5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04B55">
        <w:rPr>
          <w:rFonts w:ascii="Times New Roman" w:hAnsi="Times New Roman" w:cs="Times New Roman"/>
          <w:sz w:val="28"/>
          <w:szCs w:val="28"/>
        </w:rPr>
        <w:t xml:space="preserve">  </w:t>
      </w:r>
      <w:r w:rsidR="00A661A4" w:rsidRPr="00904B55">
        <w:rPr>
          <w:rFonts w:ascii="Times New Roman" w:hAnsi="Times New Roman" w:cs="Times New Roman"/>
          <w:sz w:val="28"/>
          <w:szCs w:val="28"/>
        </w:rPr>
        <w:t xml:space="preserve">получим </w:t>
      </w:r>
      <w:r w:rsidR="00A661A4" w:rsidRPr="00904B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661A4" w:rsidRPr="00904B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ABCD</w:t>
      </w:r>
      <w:r w:rsidR="00A661A4" w:rsidRPr="00904B55">
        <w:rPr>
          <w:rFonts w:ascii="Times New Roman" w:hAnsi="Times New Roman" w:cs="Times New Roman"/>
          <w:sz w:val="28"/>
          <w:szCs w:val="28"/>
        </w:rPr>
        <w:t xml:space="preserve"> = 384 см</w:t>
      </w:r>
      <w:proofErr w:type="gramStart"/>
      <w:r w:rsidR="00A661A4" w:rsidRPr="00904B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661A4" w:rsidRPr="00904B55">
        <w:rPr>
          <w:rFonts w:ascii="Times New Roman" w:hAnsi="Times New Roman" w:cs="Times New Roman"/>
          <w:sz w:val="28"/>
          <w:szCs w:val="28"/>
        </w:rPr>
        <w:t>.</w:t>
      </w:r>
      <w:r w:rsidR="004873C2" w:rsidRPr="00904B5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276FE" w:rsidRPr="00904B55" w:rsidRDefault="00DD3881" w:rsidP="00DD73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B55">
        <w:rPr>
          <w:rFonts w:ascii="Times New Roman" w:hAnsi="Times New Roman" w:cs="Times New Roman"/>
          <w:sz w:val="28"/>
          <w:szCs w:val="28"/>
        </w:rPr>
        <w:t xml:space="preserve"> </w:t>
      </w:r>
      <w:r w:rsidR="00A661A4" w:rsidRPr="00904B55">
        <w:rPr>
          <w:rFonts w:ascii="Times New Roman" w:hAnsi="Times New Roman" w:cs="Times New Roman"/>
          <w:b/>
          <w:sz w:val="28"/>
          <w:szCs w:val="28"/>
        </w:rPr>
        <w:t>Ответ</w:t>
      </w:r>
      <w:r w:rsidR="00A661A4" w:rsidRPr="00904B55">
        <w:rPr>
          <w:rFonts w:ascii="Times New Roman" w:hAnsi="Times New Roman" w:cs="Times New Roman"/>
          <w:sz w:val="28"/>
          <w:szCs w:val="28"/>
        </w:rPr>
        <w:t xml:space="preserve">: </w:t>
      </w:r>
      <w:r w:rsidR="00A661A4" w:rsidRPr="00904B55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="00A661A4" w:rsidRPr="00904B55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ABCD</w:t>
      </w:r>
      <w:r w:rsidR="00A661A4" w:rsidRPr="00904B55">
        <w:rPr>
          <w:rFonts w:ascii="Times New Roman" w:hAnsi="Times New Roman" w:cs="Times New Roman"/>
          <w:sz w:val="28"/>
          <w:szCs w:val="28"/>
          <w:u w:val="single"/>
        </w:rPr>
        <w:t xml:space="preserve"> = 384 см</w:t>
      </w:r>
      <w:r w:rsidR="00A661A4" w:rsidRPr="00904B5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</w:p>
    <w:p w:rsidR="00DD3881" w:rsidRPr="00904B55" w:rsidRDefault="00DD3881" w:rsidP="009276F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3881" w:rsidRPr="00904B55" w:rsidRDefault="00DD3881" w:rsidP="009276F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4D9" w:rsidRPr="00904B55" w:rsidRDefault="00C834D9" w:rsidP="00DD38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4B55">
        <w:rPr>
          <w:rFonts w:ascii="Times New Roman" w:hAnsi="Times New Roman" w:cs="Times New Roman"/>
          <w:sz w:val="28"/>
          <w:szCs w:val="28"/>
        </w:rPr>
        <w:t xml:space="preserve">Сложив все три уравнения системы, получим уравнение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x+y+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2x+2y+2z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=288</m:t>
        </m:r>
      </m:oMath>
      <w:r w:rsidRPr="00904B55">
        <w:rPr>
          <w:rFonts w:ascii="Times New Roman" w:hAnsi="Times New Roman" w:cs="Times New Roman"/>
          <w:sz w:val="28"/>
          <w:szCs w:val="28"/>
        </w:rPr>
        <w:t xml:space="preserve">;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x+y+z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=12  или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x+y+z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=-12 .</m:t>
        </m:r>
      </m:oMath>
      <w:r w:rsidRPr="00904B55">
        <w:rPr>
          <w:rFonts w:ascii="Times New Roman" w:hAnsi="Times New Roman" w:cs="Times New Roman"/>
          <w:sz w:val="28"/>
          <w:szCs w:val="28"/>
        </w:rPr>
        <w:t xml:space="preserve"> Подставляя вместо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x+y+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d>
      </m:oMath>
      <w:r w:rsidRPr="00904B55">
        <w:rPr>
          <w:rFonts w:ascii="Times New Roman" w:hAnsi="Times New Roman" w:cs="Times New Roman"/>
          <w:sz w:val="28"/>
          <w:szCs w:val="28"/>
        </w:rPr>
        <w:t xml:space="preserve"> числа 12 и -12, получим в первом случае </w:t>
      </w:r>
      <w:r w:rsidRPr="00904B55">
        <w:rPr>
          <w:rFonts w:ascii="Times New Roman" w:hAnsi="Times New Roman" w:cs="Times New Roman"/>
          <w:sz w:val="28"/>
          <w:szCs w:val="28"/>
          <w:u w:val="single"/>
        </w:rPr>
        <w:t>(2;4;6)</w:t>
      </w:r>
      <w:r w:rsidRPr="00904B55">
        <w:rPr>
          <w:rFonts w:ascii="Times New Roman" w:hAnsi="Times New Roman" w:cs="Times New Roman"/>
          <w:sz w:val="28"/>
          <w:szCs w:val="28"/>
        </w:rPr>
        <w:t xml:space="preserve">, во втором случае </w:t>
      </w:r>
      <w:r w:rsidRPr="00904B55">
        <w:rPr>
          <w:rFonts w:ascii="Times New Roman" w:hAnsi="Times New Roman" w:cs="Times New Roman"/>
          <w:sz w:val="28"/>
          <w:szCs w:val="28"/>
          <w:u w:val="single"/>
        </w:rPr>
        <w:t>(-2;-4;-6)</w:t>
      </w:r>
      <w:r w:rsidRPr="00904B55">
        <w:rPr>
          <w:rFonts w:ascii="Times New Roman" w:hAnsi="Times New Roman" w:cs="Times New Roman"/>
          <w:sz w:val="28"/>
          <w:szCs w:val="28"/>
        </w:rPr>
        <w:t>.</w:t>
      </w:r>
      <w:r w:rsidR="00A661A4" w:rsidRPr="00904B55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 w:rsidR="00A661A4" w:rsidRPr="00904B55">
        <w:rPr>
          <w:rFonts w:ascii="Times New Roman" w:hAnsi="Times New Roman" w:cs="Times New Roman"/>
          <w:sz w:val="28"/>
          <w:szCs w:val="28"/>
        </w:rPr>
        <w:t>:</w:t>
      </w:r>
      <w:r w:rsidR="00A661A4" w:rsidRPr="00904B55">
        <w:rPr>
          <w:rFonts w:ascii="Times New Roman" w:hAnsi="Times New Roman" w:cs="Times New Roman"/>
          <w:sz w:val="28"/>
          <w:szCs w:val="28"/>
          <w:u w:val="single"/>
        </w:rPr>
        <w:t xml:space="preserve"> (2;4;6)</w:t>
      </w:r>
      <w:r w:rsidR="00A661A4" w:rsidRPr="00904B55">
        <w:rPr>
          <w:rFonts w:ascii="Times New Roman" w:hAnsi="Times New Roman" w:cs="Times New Roman"/>
          <w:sz w:val="28"/>
          <w:szCs w:val="28"/>
        </w:rPr>
        <w:t xml:space="preserve">  или </w:t>
      </w:r>
      <w:r w:rsidR="00A661A4" w:rsidRPr="00904B55">
        <w:rPr>
          <w:rFonts w:ascii="Times New Roman" w:hAnsi="Times New Roman" w:cs="Times New Roman"/>
          <w:sz w:val="28"/>
          <w:szCs w:val="28"/>
          <w:u w:val="single"/>
        </w:rPr>
        <w:t>(-2;-4;-6)</w:t>
      </w:r>
      <w:r w:rsidR="00A661A4" w:rsidRPr="00904B55">
        <w:rPr>
          <w:rFonts w:ascii="Times New Roman" w:hAnsi="Times New Roman" w:cs="Times New Roman"/>
          <w:sz w:val="28"/>
          <w:szCs w:val="28"/>
        </w:rPr>
        <w:t>.</w:t>
      </w:r>
    </w:p>
    <w:p w:rsidR="00A661A4" w:rsidRPr="00904B55" w:rsidRDefault="00A661A4" w:rsidP="00A66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BB4" w:rsidRPr="00904B55" w:rsidRDefault="006379FB" w:rsidP="00E06B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7BB4" w:rsidRPr="00904B55">
        <w:rPr>
          <w:rFonts w:ascii="Times New Roman" w:hAnsi="Times New Roman" w:cs="Times New Roman"/>
          <w:sz w:val="28"/>
          <w:szCs w:val="28"/>
        </w:rPr>
        <w:t xml:space="preserve">Заменив в произведении  </w:t>
      </w:r>
      <w:r w:rsidR="00EF7BB4" w:rsidRPr="00904B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F7BB4" w:rsidRPr="00904B55">
        <w:rPr>
          <w:rFonts w:ascii="Times New Roman" w:hAnsi="Times New Roman" w:cs="Times New Roman"/>
          <w:sz w:val="28"/>
          <w:szCs w:val="28"/>
        </w:rPr>
        <w:t xml:space="preserve"> = 1!∙2!∙3!∙4!∙5!∙…99! ∙100!   факториалы их определениями, т.е. записав 1∙(1∙2) ∙ </w:t>
      </w:r>
      <w:proofErr w:type="gramStart"/>
      <w:r w:rsidR="00EF7BB4" w:rsidRPr="00904B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7BB4" w:rsidRPr="00904B55">
        <w:rPr>
          <w:rFonts w:ascii="Times New Roman" w:hAnsi="Times New Roman" w:cs="Times New Roman"/>
          <w:sz w:val="28"/>
          <w:szCs w:val="28"/>
        </w:rPr>
        <w:t xml:space="preserve">1∙2∙3)∙ ( 1∙2∙3∙4)∙ ( 1∙2∙3∙4∙5)… (1∙2∙… 100) </w:t>
      </w:r>
      <w:r w:rsidR="00E06BF1" w:rsidRPr="00904B55">
        <w:rPr>
          <w:rFonts w:ascii="Times New Roman" w:hAnsi="Times New Roman" w:cs="Times New Roman"/>
          <w:sz w:val="28"/>
          <w:szCs w:val="28"/>
        </w:rPr>
        <w:t xml:space="preserve">видим, что множитель «1» появляется 100 раз, множитель «2» - 99 раз, «3» - 98 раз и т.д. </w:t>
      </w:r>
      <w:r w:rsidR="00EF7BB4" w:rsidRPr="00904B55">
        <w:rPr>
          <w:rFonts w:ascii="Times New Roman" w:hAnsi="Times New Roman" w:cs="Times New Roman"/>
          <w:sz w:val="28"/>
          <w:szCs w:val="28"/>
        </w:rPr>
        <w:t xml:space="preserve">вплоть до единственного множителя «100». </w:t>
      </w:r>
    </w:p>
    <w:p w:rsidR="006379FB" w:rsidRDefault="00EF7BB4" w:rsidP="00904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B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6BF1" w:rsidRPr="00904B55">
        <w:rPr>
          <w:rFonts w:ascii="Times New Roman" w:hAnsi="Times New Roman" w:cs="Times New Roman"/>
          <w:sz w:val="28"/>
          <w:szCs w:val="28"/>
        </w:rPr>
        <w:t xml:space="preserve">    Значит,    </w:t>
      </w:r>
      <w:r w:rsidRPr="00904B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04B55">
        <w:rPr>
          <w:rFonts w:ascii="Times New Roman" w:hAnsi="Times New Roman" w:cs="Times New Roman"/>
          <w:sz w:val="28"/>
          <w:szCs w:val="28"/>
        </w:rPr>
        <w:t xml:space="preserve"> = 2</w:t>
      </w:r>
      <w:r w:rsidRPr="00904B55"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r w:rsidRPr="00904B55">
        <w:rPr>
          <w:rFonts w:ascii="Times New Roman" w:hAnsi="Times New Roman" w:cs="Times New Roman"/>
          <w:sz w:val="28"/>
          <w:szCs w:val="28"/>
        </w:rPr>
        <w:t>∙3</w:t>
      </w:r>
      <w:r w:rsidRPr="00904B55">
        <w:rPr>
          <w:rFonts w:ascii="Times New Roman" w:hAnsi="Times New Roman" w:cs="Times New Roman"/>
          <w:sz w:val="28"/>
          <w:szCs w:val="28"/>
          <w:vertAlign w:val="superscript"/>
        </w:rPr>
        <w:t>98</w:t>
      </w:r>
      <w:r w:rsidRPr="00904B55">
        <w:rPr>
          <w:rFonts w:ascii="Times New Roman" w:hAnsi="Times New Roman" w:cs="Times New Roman"/>
          <w:sz w:val="28"/>
          <w:szCs w:val="28"/>
        </w:rPr>
        <w:t>∙4</w:t>
      </w:r>
      <w:r w:rsidRPr="00904B55">
        <w:rPr>
          <w:rFonts w:ascii="Times New Roman" w:hAnsi="Times New Roman" w:cs="Times New Roman"/>
          <w:sz w:val="28"/>
          <w:szCs w:val="28"/>
          <w:vertAlign w:val="superscript"/>
        </w:rPr>
        <w:t>97</w:t>
      </w:r>
      <w:r w:rsidRPr="00904B55">
        <w:rPr>
          <w:rFonts w:ascii="Times New Roman" w:hAnsi="Times New Roman" w:cs="Times New Roman"/>
          <w:sz w:val="28"/>
          <w:szCs w:val="28"/>
        </w:rPr>
        <w:t>∙…99</w:t>
      </w:r>
      <w:r w:rsidRPr="00904B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4B55">
        <w:rPr>
          <w:rFonts w:ascii="Times New Roman" w:hAnsi="Times New Roman" w:cs="Times New Roman"/>
          <w:sz w:val="28"/>
          <w:szCs w:val="28"/>
        </w:rPr>
        <w:t>∙100</w:t>
      </w:r>
      <w:r w:rsidR="00E06BF1" w:rsidRPr="00904B55">
        <w:rPr>
          <w:rFonts w:ascii="Times New Roman" w:hAnsi="Times New Roman" w:cs="Times New Roman"/>
          <w:sz w:val="28"/>
          <w:szCs w:val="28"/>
        </w:rPr>
        <w:t xml:space="preserve">, так что </w:t>
      </w:r>
      <w:r w:rsidR="00E06BF1" w:rsidRPr="00904B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06BF1" w:rsidRPr="00904B55">
        <w:rPr>
          <w:rFonts w:ascii="Times New Roman" w:hAnsi="Times New Roman" w:cs="Times New Roman"/>
          <w:sz w:val="28"/>
          <w:szCs w:val="28"/>
        </w:rPr>
        <w:t xml:space="preserve"> можно представить </w:t>
      </w:r>
      <w:proofErr w:type="gramStart"/>
      <w:r w:rsidR="00E06BF1" w:rsidRPr="00904B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6BF1" w:rsidRPr="00904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9FB" w:rsidRDefault="006379FB" w:rsidP="00904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E06BF1" w:rsidRPr="00904B55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E06BF1" w:rsidRPr="00904B55">
        <w:rPr>
          <w:rFonts w:ascii="Times New Roman" w:hAnsi="Times New Roman" w:cs="Times New Roman"/>
          <w:sz w:val="28"/>
          <w:szCs w:val="28"/>
        </w:rPr>
        <w:t xml:space="preserve">: </w:t>
      </w:r>
      <w:r w:rsidR="00E06BF1" w:rsidRPr="00904B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06BF1" w:rsidRPr="00904B55">
        <w:rPr>
          <w:rFonts w:ascii="Times New Roman" w:hAnsi="Times New Roman" w:cs="Times New Roman"/>
          <w:sz w:val="28"/>
          <w:szCs w:val="28"/>
        </w:rPr>
        <w:t xml:space="preserve"> = </w:t>
      </w:r>
      <w:r w:rsidR="00E06BF1" w:rsidRPr="00904B5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06BF1" w:rsidRPr="00904B5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E06BF1" w:rsidRPr="00904B55">
        <w:rPr>
          <w:rFonts w:ascii="Times New Roman" w:hAnsi="Times New Roman" w:cs="Times New Roman"/>
          <w:sz w:val="28"/>
          <w:szCs w:val="28"/>
        </w:rPr>
        <w:t xml:space="preserve">∙ 2 ∙ 4 ∙ 6∙…98 ∙ 100. Вынося из четных чисел по двойке, </w:t>
      </w:r>
    </w:p>
    <w:p w:rsidR="00E06BF1" w:rsidRPr="00904B55" w:rsidRDefault="006379FB" w:rsidP="00637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6BF1" w:rsidRPr="00904B55">
        <w:rPr>
          <w:rFonts w:ascii="Times New Roman" w:hAnsi="Times New Roman" w:cs="Times New Roman"/>
          <w:sz w:val="28"/>
          <w:szCs w:val="28"/>
        </w:rPr>
        <w:t>получим: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BF1" w:rsidRPr="00904B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06BF1" w:rsidRPr="00904B55">
        <w:rPr>
          <w:rFonts w:ascii="Times New Roman" w:hAnsi="Times New Roman" w:cs="Times New Roman"/>
          <w:sz w:val="28"/>
          <w:szCs w:val="28"/>
        </w:rPr>
        <w:t xml:space="preserve"> = </w:t>
      </w:r>
      <w:r w:rsidR="00E06BF1" w:rsidRPr="00904B5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06BF1" w:rsidRPr="00904B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06BF1" w:rsidRPr="00904B55">
        <w:rPr>
          <w:rFonts w:ascii="Times New Roman" w:hAnsi="Times New Roman" w:cs="Times New Roman"/>
          <w:sz w:val="28"/>
          <w:szCs w:val="28"/>
        </w:rPr>
        <w:t>∙ 2</w:t>
      </w:r>
      <w:r w:rsidR="00E06BF1" w:rsidRPr="00904B55">
        <w:rPr>
          <w:rFonts w:ascii="Times New Roman" w:hAnsi="Times New Roman" w:cs="Times New Roman"/>
          <w:sz w:val="28"/>
          <w:szCs w:val="28"/>
          <w:vertAlign w:val="superscript"/>
        </w:rPr>
        <w:t>50</w:t>
      </w:r>
      <w:r w:rsidR="00E06BF1" w:rsidRPr="00904B55">
        <w:rPr>
          <w:rFonts w:ascii="Times New Roman" w:hAnsi="Times New Roman" w:cs="Times New Roman"/>
          <w:sz w:val="28"/>
          <w:szCs w:val="28"/>
        </w:rPr>
        <w:t>∙ 1∙2∙3∙4∙…49∙50.</w:t>
      </w:r>
    </w:p>
    <w:p w:rsidR="007A0FD2" w:rsidRPr="003464F2" w:rsidRDefault="00E06BF1" w:rsidP="00904B55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4B55">
        <w:rPr>
          <w:rFonts w:ascii="Times New Roman" w:hAnsi="Times New Roman" w:cs="Times New Roman"/>
          <w:sz w:val="28"/>
          <w:szCs w:val="28"/>
        </w:rPr>
        <w:t xml:space="preserve">     Выходит, достаточно </w:t>
      </w:r>
      <w:r w:rsidRPr="00904B55">
        <w:rPr>
          <w:rFonts w:ascii="Times New Roman" w:hAnsi="Times New Roman" w:cs="Times New Roman"/>
          <w:sz w:val="28"/>
          <w:szCs w:val="28"/>
          <w:u w:val="single"/>
        </w:rPr>
        <w:t>зачеркнуть 50!,</w:t>
      </w:r>
      <w:r w:rsidRPr="00904B55">
        <w:rPr>
          <w:rFonts w:ascii="Times New Roman" w:hAnsi="Times New Roman" w:cs="Times New Roman"/>
          <w:sz w:val="28"/>
          <w:szCs w:val="28"/>
        </w:rPr>
        <w:t xml:space="preserve"> и произведение факториалов станет  точным квадратом.</w:t>
      </w:r>
    </w:p>
    <w:sectPr w:rsidR="007A0FD2" w:rsidRPr="003464F2" w:rsidSect="00260C3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D4" w:rsidRDefault="00FC6FD4" w:rsidP="00260C34">
      <w:pPr>
        <w:spacing w:after="0" w:line="240" w:lineRule="auto"/>
      </w:pPr>
      <w:r>
        <w:separator/>
      </w:r>
    </w:p>
  </w:endnote>
  <w:endnote w:type="continuationSeparator" w:id="0">
    <w:p w:rsidR="00FC6FD4" w:rsidRDefault="00FC6FD4" w:rsidP="0026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D4" w:rsidRDefault="00FC6FD4" w:rsidP="00260C34">
      <w:pPr>
        <w:spacing w:after="0" w:line="240" w:lineRule="auto"/>
      </w:pPr>
      <w:r>
        <w:separator/>
      </w:r>
    </w:p>
  </w:footnote>
  <w:footnote w:type="continuationSeparator" w:id="0">
    <w:p w:rsidR="00FC6FD4" w:rsidRDefault="00FC6FD4" w:rsidP="0026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34" w:rsidRDefault="00260C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468"/>
    <w:multiLevelType w:val="hybridMultilevel"/>
    <w:tmpl w:val="B4FCC524"/>
    <w:lvl w:ilvl="0" w:tplc="7ADCB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0FB3"/>
    <w:multiLevelType w:val="hybridMultilevel"/>
    <w:tmpl w:val="5874C95A"/>
    <w:lvl w:ilvl="0" w:tplc="F7028D9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C1154"/>
    <w:multiLevelType w:val="hybridMultilevel"/>
    <w:tmpl w:val="777E81CA"/>
    <w:lvl w:ilvl="0" w:tplc="C922A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6C"/>
    <w:rsid w:val="000354F0"/>
    <w:rsid w:val="001C71D0"/>
    <w:rsid w:val="001F40A1"/>
    <w:rsid w:val="0021627C"/>
    <w:rsid w:val="00260C34"/>
    <w:rsid w:val="003464F2"/>
    <w:rsid w:val="004873C2"/>
    <w:rsid w:val="00537781"/>
    <w:rsid w:val="00540C71"/>
    <w:rsid w:val="00596486"/>
    <w:rsid w:val="006379FB"/>
    <w:rsid w:val="007A0FD2"/>
    <w:rsid w:val="007B4488"/>
    <w:rsid w:val="007E04A4"/>
    <w:rsid w:val="007F3C42"/>
    <w:rsid w:val="00904B55"/>
    <w:rsid w:val="009276FE"/>
    <w:rsid w:val="009E5355"/>
    <w:rsid w:val="009E6D26"/>
    <w:rsid w:val="00A661A4"/>
    <w:rsid w:val="00B11A0F"/>
    <w:rsid w:val="00B5292A"/>
    <w:rsid w:val="00BB12A6"/>
    <w:rsid w:val="00C834D9"/>
    <w:rsid w:val="00DD3881"/>
    <w:rsid w:val="00DD735B"/>
    <w:rsid w:val="00E06BF1"/>
    <w:rsid w:val="00EA0C6C"/>
    <w:rsid w:val="00EE02A3"/>
    <w:rsid w:val="00EF7BB4"/>
    <w:rsid w:val="00F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6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C34"/>
  </w:style>
  <w:style w:type="paragraph" w:styleId="a8">
    <w:name w:val="footer"/>
    <w:basedOn w:val="a"/>
    <w:link w:val="a9"/>
    <w:uiPriority w:val="99"/>
    <w:semiHidden/>
    <w:unhideWhenUsed/>
    <w:rsid w:val="0026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C34"/>
  </w:style>
  <w:style w:type="character" w:styleId="aa">
    <w:name w:val="annotation reference"/>
    <w:basedOn w:val="a0"/>
    <w:uiPriority w:val="99"/>
    <w:semiHidden/>
    <w:unhideWhenUsed/>
    <w:rsid w:val="00DD73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D735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D735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D73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D73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6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C34"/>
  </w:style>
  <w:style w:type="paragraph" w:styleId="a8">
    <w:name w:val="footer"/>
    <w:basedOn w:val="a"/>
    <w:link w:val="a9"/>
    <w:uiPriority w:val="99"/>
    <w:semiHidden/>
    <w:unhideWhenUsed/>
    <w:rsid w:val="0026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C34"/>
  </w:style>
  <w:style w:type="character" w:styleId="aa">
    <w:name w:val="annotation reference"/>
    <w:basedOn w:val="a0"/>
    <w:uiPriority w:val="99"/>
    <w:semiHidden/>
    <w:unhideWhenUsed/>
    <w:rsid w:val="00DD73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D735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D735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D73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D73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6</cp:revision>
  <dcterms:created xsi:type="dcterms:W3CDTF">2013-09-22T15:42:00Z</dcterms:created>
  <dcterms:modified xsi:type="dcterms:W3CDTF">2013-09-22T16:15:00Z</dcterms:modified>
</cp:coreProperties>
</file>